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59C7" w14:textId="7BC6F3AF" w:rsidR="00CF57C1" w:rsidRPr="0073020B" w:rsidRDefault="00CF57C1" w:rsidP="00CF57C1">
      <w:pPr>
        <w:jc w:val="center"/>
        <w:rPr>
          <w:rFonts w:ascii="HG創英角ｺﾞｼｯｸUB" w:eastAsia="HG創英角ｺﾞｼｯｸUB" w:hAnsi="HG創英角ｺﾞｼｯｸUB"/>
          <w:sz w:val="40"/>
          <w:szCs w:val="40"/>
        </w:rPr>
      </w:pPr>
      <w:r w:rsidRPr="0073020B">
        <w:rPr>
          <w:rFonts w:ascii="HG創英角ｺﾞｼｯｸUB" w:eastAsia="HG創英角ｺﾞｼｯｸUB" w:hAnsi="HG創英角ｺﾞｼｯｸUB" w:hint="eastAsia"/>
          <w:sz w:val="40"/>
          <w:szCs w:val="40"/>
        </w:rPr>
        <w:t>会　場　図</w:t>
      </w:r>
    </w:p>
    <w:p w14:paraId="47214611" w14:textId="77777777" w:rsidR="0073020B" w:rsidRDefault="0073020B">
      <w:pPr>
        <w:rPr>
          <w:rFonts w:ascii="HG丸ｺﾞｼｯｸM-PRO" w:eastAsia="HG丸ｺﾞｼｯｸM-PRO" w:hAnsi="HG丸ｺﾞｼｯｸM-PRO"/>
          <w:sz w:val="21"/>
          <w:szCs w:val="21"/>
        </w:rPr>
      </w:pPr>
    </w:p>
    <w:p w14:paraId="6E07FC77" w14:textId="2035B303" w:rsidR="00F958D8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・フロア内は必ず内履きシューズを履いてください。</w:t>
      </w:r>
    </w:p>
    <w:p w14:paraId="62859F9F" w14:textId="55AD2241" w:rsidR="00F958D8" w:rsidRPr="00F958D8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 w:rsidRPr="00F958D8">
        <w:rPr>
          <w:rFonts w:ascii="HG丸ｺﾞｼｯｸM-PRO" w:eastAsia="HG丸ｺﾞｼｯｸM-PRO" w:hAnsi="HG丸ｺﾞｼｯｸM-PRO" w:hint="eastAsia"/>
          <w:sz w:val="21"/>
          <w:szCs w:val="21"/>
        </w:rPr>
        <w:t>・バット、ボールの使用はアップエリアのみとし、次試合チームのみが利用できます。</w:t>
      </w:r>
    </w:p>
    <w:p w14:paraId="096EEF55" w14:textId="6F5EE854" w:rsidR="00CF57C1" w:rsidRPr="00F958D8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（利用開始は</w:t>
      </w:r>
      <w:r w:rsidRPr="00F958D8">
        <w:rPr>
          <w:rFonts w:ascii="HG丸ｺﾞｼｯｸM-PRO" w:eastAsia="HG丸ｺﾞｼｯｸM-PRO" w:hAnsi="HG丸ｺﾞｼｯｸM-PRO" w:hint="eastAsia"/>
          <w:sz w:val="21"/>
          <w:szCs w:val="21"/>
        </w:rPr>
        <w:t>前の試合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>が始まってからとします）</w:t>
      </w:r>
    </w:p>
    <w:p w14:paraId="5DA5A2F8" w14:textId="463DF3D1" w:rsidR="0073020B" w:rsidRDefault="0073020B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・ベンチ入りは登録選手、監督・コーチのみとします。</w:t>
      </w:r>
    </w:p>
    <w:p w14:paraId="50A30BD3" w14:textId="6289DB0E" w:rsidR="00CF57C1" w:rsidRDefault="00F958D8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・応援は観客席でお願いします。アップエリアではできません。</w:t>
      </w:r>
    </w:p>
    <w:p w14:paraId="277845B3" w14:textId="2FEDE4F4" w:rsidR="008F5B4E" w:rsidRDefault="008F5B4E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・試合終了後は、密を避けるため速やかにご退場ください。</w:t>
      </w:r>
    </w:p>
    <w:p w14:paraId="69D0D7D0" w14:textId="77777777" w:rsidR="00B35E4C" w:rsidRPr="00F958D8" w:rsidRDefault="00B35E4C" w:rsidP="00B35E4C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・ゴミは全てお持ち帰りください。</w:t>
      </w:r>
    </w:p>
    <w:p w14:paraId="547530FE" w14:textId="0BF44293" w:rsidR="007C2CD2" w:rsidRDefault="007C2CD2">
      <w:pPr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・館内は全館禁煙です。喫煙は屋外の喫煙所（メインアリーナ脇）</w:t>
      </w:r>
      <w:r w:rsidR="0073020B">
        <w:rPr>
          <w:rFonts w:ascii="HG丸ｺﾞｼｯｸM-PRO" w:eastAsia="HG丸ｺﾞｼｯｸM-PRO" w:hAnsi="HG丸ｺﾞｼｯｸM-PRO" w:hint="eastAsia"/>
          <w:sz w:val="21"/>
          <w:szCs w:val="21"/>
        </w:rPr>
        <w:t>でお願いします。</w:t>
      </w:r>
    </w:p>
    <w:p w14:paraId="34AAA61E" w14:textId="6CD9D206" w:rsidR="00B35E4C" w:rsidRPr="00B35E4C" w:rsidRDefault="00B35E4C">
      <w:pPr>
        <w:rPr>
          <w:rFonts w:ascii="HG丸ｺﾞｼｯｸM-PRO" w:eastAsia="HG丸ｺﾞｼｯｸM-PRO" w:hAnsi="HG丸ｺﾞｼｯｸM-PRO"/>
          <w:sz w:val="21"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</w:t>
      </w:r>
      <w:r w:rsidRPr="00B35E4C">
        <w:rPr>
          <w:rFonts w:ascii="HG丸ｺﾞｼｯｸM-PRO" w:eastAsia="HG丸ｺﾞｼｯｸM-PRO" w:hAnsi="HG丸ｺﾞｼｯｸM-PRO" w:hint="eastAsia"/>
          <w:color w:val="FF0000"/>
          <w:sz w:val="21"/>
          <w:szCs w:val="21"/>
          <w:u w:val="single"/>
          <w:shd w:val="pct15" w:color="auto" w:fill="FFFFFF"/>
        </w:rPr>
        <w:t>※降雪時は使用できません</w:t>
      </w:r>
    </w:p>
    <w:p w14:paraId="79032564" w14:textId="77777777" w:rsidR="00CF57C1" w:rsidRPr="00077C48" w:rsidRDefault="00CF57C1">
      <w:pPr>
        <w:rPr>
          <w:rFonts w:ascii="HG丸ｺﾞｼｯｸM-PRO" w:eastAsia="HG丸ｺﾞｼｯｸM-PRO" w:hAnsi="HG丸ｺﾞｼｯｸM-PRO"/>
          <w:sz w:val="21"/>
          <w:szCs w:val="21"/>
        </w:rPr>
      </w:pPr>
    </w:p>
    <w:p w14:paraId="466820CC" w14:textId="016C767D" w:rsidR="003666CB" w:rsidRPr="00077C48" w:rsidRDefault="00F37289">
      <w:pPr>
        <w:rPr>
          <w:rFonts w:hint="eastAsi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0F73A" wp14:editId="0A95DFCF">
                <wp:simplePos x="0" y="0"/>
                <wp:positionH relativeFrom="column">
                  <wp:posOffset>1051486</wp:posOffset>
                </wp:positionH>
                <wp:positionV relativeFrom="paragraph">
                  <wp:posOffset>3872693</wp:posOffset>
                </wp:positionV>
                <wp:extent cx="819150" cy="2000250"/>
                <wp:effectExtent l="0" t="0" r="19050" b="19050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00250"/>
                        </a:xfrm>
                        <a:prstGeom prst="wedgeRectCallout">
                          <a:avLst>
                            <a:gd name="adj1" fmla="val -26028"/>
                            <a:gd name="adj2" fmla="val 490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6F611" w14:textId="40319750" w:rsidR="00077C48" w:rsidRPr="00F37289" w:rsidRDefault="00F37289" w:rsidP="00077C4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0"/>
                                <w:szCs w:val="40"/>
                                <w:shd w:val="clear" w:color="auto" w:fill="FFFF00"/>
                              </w:rPr>
                            </w:pPr>
                            <w:r w:rsidRPr="00F3728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  <w:shd w:val="clear" w:color="auto" w:fill="FFFF00"/>
                              </w:rPr>
                              <w:t>ホ ー ム ラ 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0F73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6" type="#_x0000_t61" style="position:absolute;left:0;text-align:left;margin-left:82.8pt;margin-top:304.95pt;width:64.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" adj="5178,21387" fillcolor="#4472c4 [3204]" strokecolor="#1f3763 [1604]" strokeweight="1pt">
                <v:textbox style="layout-flow:vertical-ideographic">
                  <w:txbxContent>
                    <w:p w14:paraId="41E6F611" w14:textId="40319750" w:rsidR="00077C48" w:rsidRPr="00F37289" w:rsidRDefault="00F37289" w:rsidP="00077C4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0"/>
                          <w:szCs w:val="40"/>
                          <w:shd w:val="clear" w:color="auto" w:fill="FFFF00"/>
                        </w:rPr>
                      </w:pPr>
                      <w:r w:rsidRPr="00F3728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  <w:shd w:val="clear" w:color="auto" w:fill="FFFF00"/>
                        </w:rPr>
                        <w:t>ホ ー ム ラ 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DB9E7" wp14:editId="390A4CA9">
                <wp:simplePos x="0" y="0"/>
                <wp:positionH relativeFrom="column">
                  <wp:posOffset>1872615</wp:posOffset>
                </wp:positionH>
                <wp:positionV relativeFrom="paragraph">
                  <wp:posOffset>3870960</wp:posOffset>
                </wp:positionV>
                <wp:extent cx="0" cy="2000250"/>
                <wp:effectExtent l="0" t="0" r="38100" b="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34812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45pt,304.8pt" to="147.45pt,4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" strokecolor="red" strokeweight=".5pt">
                <v:stroke dashstyle="dash" joinstyle="miter"/>
              </v:line>
            </w:pict>
          </mc:Fallback>
        </mc:AlternateContent>
      </w:r>
      <w:r w:rsidR="00CF57C1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9EA95BF" wp14:editId="675DADA4">
            <wp:extent cx="5743575" cy="614313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3" r="-1426"/>
                    <a:stretch/>
                  </pic:blipFill>
                  <pic:spPr bwMode="auto">
                    <a:xfrm>
                      <a:off x="0" y="0"/>
                      <a:ext cx="5764407" cy="6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1710C" w14:textId="3591DBEE" w:rsidR="0073020B" w:rsidRDefault="0073020B">
      <w:r>
        <w:rPr>
          <w:rFonts w:ascii="HG丸ｺﾞｼｯｸM-PRO" w:eastAsia="HG丸ｺﾞｼｯｸM-PRO" w:hAnsi="HG丸ｺﾞｼｯｸM-PRO"/>
          <w:noProof/>
        </w:rPr>
        <w:lastRenderedPageBreak/>
        <w:drawing>
          <wp:inline distT="0" distB="0" distL="0" distR="0" wp14:anchorId="37AF0A76" wp14:editId="6FAC4B1F">
            <wp:extent cx="5489304" cy="8838564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42" cy="887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20B" w:rsidSect="00CF57C1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7C1"/>
    <w:rsid w:val="00077C48"/>
    <w:rsid w:val="000E50F5"/>
    <w:rsid w:val="001202D9"/>
    <w:rsid w:val="003666CB"/>
    <w:rsid w:val="0073020B"/>
    <w:rsid w:val="00796AED"/>
    <w:rsid w:val="007C2CD2"/>
    <w:rsid w:val="008F5B4E"/>
    <w:rsid w:val="00B35E4C"/>
    <w:rsid w:val="00CF57C1"/>
    <w:rsid w:val="00F37289"/>
    <w:rsid w:val="00F9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C1D766"/>
  <w15:chartTrackingRefBased/>
  <w15:docId w15:val="{ED9BAFBC-4E8C-425B-815A-F727DC74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佐竹行彦</dc:creator>
  <cp:keywords/>
  <dc:description/>
  <cp:lastModifiedBy>佐竹行彦</cp:lastModifiedBy>
  <cp:revision>2</cp:revision>
  <cp:lastPrinted>2022-09-11T05:55:00Z</cp:lastPrinted>
  <dcterms:created xsi:type="dcterms:W3CDTF">2022-09-11T05:57:00Z</dcterms:created>
  <dcterms:modified xsi:type="dcterms:W3CDTF">2022-09-11T05:57:00Z</dcterms:modified>
</cp:coreProperties>
</file>