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59C7" w14:textId="7BC6F3AF" w:rsidR="00CF57C1" w:rsidRPr="0073020B" w:rsidRDefault="00CF57C1" w:rsidP="00CF57C1">
      <w:pPr>
        <w:jc w:val="center"/>
        <w:rPr>
          <w:rFonts w:ascii="HG創英角ｺﾞｼｯｸUB" w:eastAsia="HG創英角ｺﾞｼｯｸUB" w:hAnsi="HG創英角ｺﾞｼｯｸUB"/>
          <w:sz w:val="40"/>
          <w:szCs w:val="40"/>
        </w:rPr>
      </w:pPr>
      <w:r w:rsidRPr="0073020B">
        <w:rPr>
          <w:rFonts w:ascii="HG創英角ｺﾞｼｯｸUB" w:eastAsia="HG創英角ｺﾞｼｯｸUB" w:hAnsi="HG創英角ｺﾞｼｯｸUB" w:hint="eastAsia"/>
          <w:sz w:val="40"/>
          <w:szCs w:val="40"/>
        </w:rPr>
        <w:t>会　場　図</w:t>
      </w:r>
    </w:p>
    <w:p w14:paraId="47214611" w14:textId="77777777" w:rsidR="0073020B" w:rsidRDefault="0073020B">
      <w:pPr>
        <w:rPr>
          <w:rFonts w:ascii="HG丸ｺﾞｼｯｸM-PRO" w:eastAsia="HG丸ｺﾞｼｯｸM-PRO" w:hAnsi="HG丸ｺﾞｼｯｸM-PRO"/>
          <w:sz w:val="21"/>
          <w:szCs w:val="21"/>
        </w:rPr>
      </w:pPr>
    </w:p>
    <w:p w14:paraId="6E07FC77" w14:textId="2035B303" w:rsidR="00F958D8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・フロア内は必ず内履きシューズを履いてください。</w:t>
      </w:r>
    </w:p>
    <w:p w14:paraId="62859F9F" w14:textId="55AD2241" w:rsidR="00F958D8" w:rsidRPr="00F958D8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 w:rsidRPr="00F958D8">
        <w:rPr>
          <w:rFonts w:ascii="HG丸ｺﾞｼｯｸM-PRO" w:eastAsia="HG丸ｺﾞｼｯｸM-PRO" w:hAnsi="HG丸ｺﾞｼｯｸM-PRO" w:hint="eastAsia"/>
          <w:sz w:val="21"/>
          <w:szCs w:val="21"/>
        </w:rPr>
        <w:t>・バット、ボールの使用はアップエリアのみとし、次試合チームのみが利用できます。</w:t>
      </w:r>
    </w:p>
    <w:p w14:paraId="096EEF55" w14:textId="6F5EE854" w:rsidR="00CF57C1" w:rsidRPr="00F958D8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（利用開始は</w:t>
      </w:r>
      <w:r w:rsidRPr="00F958D8">
        <w:rPr>
          <w:rFonts w:ascii="HG丸ｺﾞｼｯｸM-PRO" w:eastAsia="HG丸ｺﾞｼｯｸM-PRO" w:hAnsi="HG丸ｺﾞｼｯｸM-PRO" w:hint="eastAsia"/>
          <w:sz w:val="21"/>
          <w:szCs w:val="21"/>
        </w:rPr>
        <w:t>前の試合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>が始まってからとします）</w:t>
      </w:r>
    </w:p>
    <w:p w14:paraId="5DA5A2F8" w14:textId="463DF3D1" w:rsidR="0073020B" w:rsidRDefault="0073020B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・ベンチ入りは登録選手、監督・コーチのみとします。</w:t>
      </w:r>
    </w:p>
    <w:p w14:paraId="50A30BD3" w14:textId="6289DB0E" w:rsidR="00CF57C1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・応援は観客席でお願いします。アップエリアではできません。</w:t>
      </w:r>
    </w:p>
    <w:p w14:paraId="277845B3" w14:textId="2FEDE4F4" w:rsidR="008F5B4E" w:rsidRDefault="008F5B4E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・試合終了後は、密を避けるため速やかにご退場ください。</w:t>
      </w:r>
    </w:p>
    <w:p w14:paraId="69D0D7D0" w14:textId="77777777" w:rsidR="00B35E4C" w:rsidRPr="00F958D8" w:rsidRDefault="00B35E4C" w:rsidP="00B35E4C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・ゴミは全てお持ち帰りください。</w:t>
      </w:r>
    </w:p>
    <w:p w14:paraId="547530FE" w14:textId="0BF44293" w:rsidR="007C2CD2" w:rsidRDefault="007C2CD2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・館内は全館禁煙です。喫煙は屋外の喫煙所（メインアリーナ脇）</w:t>
      </w:r>
      <w:r w:rsidR="0073020B">
        <w:rPr>
          <w:rFonts w:ascii="HG丸ｺﾞｼｯｸM-PRO" w:eastAsia="HG丸ｺﾞｼｯｸM-PRO" w:hAnsi="HG丸ｺﾞｼｯｸM-PRO" w:hint="eastAsia"/>
          <w:sz w:val="21"/>
          <w:szCs w:val="21"/>
        </w:rPr>
        <w:t>でお願いします。</w:t>
      </w:r>
    </w:p>
    <w:p w14:paraId="34AAA61E" w14:textId="6CD9D206" w:rsidR="00B35E4C" w:rsidRPr="00B35E4C" w:rsidRDefault="00B35E4C">
      <w:pPr>
        <w:rPr>
          <w:rFonts w:ascii="HG丸ｺﾞｼｯｸM-PRO" w:eastAsia="HG丸ｺﾞｼｯｸM-PRO" w:hAnsi="HG丸ｺﾞｼｯｸM-PRO" w:hint="eastAsia"/>
          <w:sz w:val="21"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</w:t>
      </w:r>
      <w:r w:rsidRPr="00B35E4C">
        <w:rPr>
          <w:rFonts w:ascii="HG丸ｺﾞｼｯｸM-PRO" w:eastAsia="HG丸ｺﾞｼｯｸM-PRO" w:hAnsi="HG丸ｺﾞｼｯｸM-PRO" w:hint="eastAsia"/>
          <w:color w:val="FF0000"/>
          <w:sz w:val="21"/>
          <w:szCs w:val="21"/>
          <w:u w:val="single"/>
          <w:shd w:val="pct15" w:color="auto" w:fill="FFFFFF"/>
        </w:rPr>
        <w:t>※降雪時は使用できません</w:t>
      </w:r>
    </w:p>
    <w:p w14:paraId="79032564" w14:textId="77777777" w:rsidR="00CF57C1" w:rsidRPr="00F958D8" w:rsidRDefault="00CF57C1">
      <w:pPr>
        <w:rPr>
          <w:rFonts w:ascii="HG丸ｺﾞｼｯｸM-PRO" w:eastAsia="HG丸ｺﾞｼｯｸM-PRO" w:hAnsi="HG丸ｺﾞｼｯｸM-PRO"/>
          <w:sz w:val="21"/>
          <w:szCs w:val="21"/>
        </w:rPr>
      </w:pPr>
    </w:p>
    <w:p w14:paraId="466820CC" w14:textId="024B3B60" w:rsidR="003666CB" w:rsidRDefault="00CF57C1"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9EA95BF" wp14:editId="675DADA4">
            <wp:extent cx="5743575" cy="614313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3" r="-1426"/>
                    <a:stretch/>
                  </pic:blipFill>
                  <pic:spPr bwMode="auto">
                    <a:xfrm>
                      <a:off x="0" y="0"/>
                      <a:ext cx="5764407" cy="6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1710C" w14:textId="3591DBEE" w:rsidR="0073020B" w:rsidRDefault="0073020B">
      <w:r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 wp14:anchorId="37AF0A76" wp14:editId="6FAC4B1F">
            <wp:extent cx="5489304" cy="8838564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42" cy="887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20B" w:rsidSect="00CF57C1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7C1"/>
    <w:rsid w:val="003666CB"/>
    <w:rsid w:val="0073020B"/>
    <w:rsid w:val="00796AED"/>
    <w:rsid w:val="007C2CD2"/>
    <w:rsid w:val="008F5B4E"/>
    <w:rsid w:val="00B35E4C"/>
    <w:rsid w:val="00CF57C1"/>
    <w:rsid w:val="00F9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C1D766"/>
  <w15:chartTrackingRefBased/>
  <w15:docId w15:val="{ED9BAFBC-4E8C-425B-815A-F727DC74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佐竹行彦</dc:creator>
  <cp:keywords/>
  <dc:description/>
  <cp:lastModifiedBy>佐竹行彦</cp:lastModifiedBy>
  <cp:revision>2</cp:revision>
  <cp:lastPrinted>2021-10-14T08:21:00Z</cp:lastPrinted>
  <dcterms:created xsi:type="dcterms:W3CDTF">2021-10-14T07:16:00Z</dcterms:created>
  <dcterms:modified xsi:type="dcterms:W3CDTF">2021-10-18T01:45:00Z</dcterms:modified>
</cp:coreProperties>
</file>